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5C8FE">
      <w:pPr>
        <w:rPr>
          <w:rFonts w:ascii="黑体" w:eastAsia="黑体"/>
          <w:b/>
          <w:bCs/>
          <w:sz w:val="30"/>
          <w:szCs w:val="30"/>
        </w:rPr>
      </w:pPr>
    </w:p>
    <w:p w14:paraId="40F8B791"/>
    <w:p w14:paraId="7C9F06C2"/>
    <w:p w14:paraId="5C790789">
      <w:pPr>
        <w:rPr>
          <w:rFonts w:ascii="楷体_GB2312" w:eastAsia="楷体_GB2312"/>
          <w:b/>
          <w:sz w:val="52"/>
          <w:szCs w:val="52"/>
        </w:rPr>
      </w:pPr>
    </w:p>
    <w:p w14:paraId="579FF83D">
      <w:pPr>
        <w:jc w:val="center"/>
        <w:rPr>
          <w:rFonts w:ascii="楷体_GB2312" w:eastAsia="楷体_GB2312"/>
          <w:b/>
          <w:sz w:val="48"/>
          <w:szCs w:val="48"/>
        </w:rPr>
      </w:pPr>
    </w:p>
    <w:p w14:paraId="004E8366"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吉利学院</w:t>
      </w:r>
      <w:r>
        <w:rPr>
          <w:rFonts w:hint="eastAsia" w:ascii="黑体" w:hAnsi="黑体" w:eastAsia="黑体" w:cs="黑体"/>
          <w:sz w:val="48"/>
          <w:szCs w:val="48"/>
        </w:rPr>
        <w:t>实验(实训)室建设项目</w:t>
      </w:r>
    </w:p>
    <w:p w14:paraId="7D1B2AF3"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验收报告</w:t>
      </w:r>
    </w:p>
    <w:p w14:paraId="79B67B99">
      <w:pPr>
        <w:jc w:val="center"/>
        <w:rPr>
          <w:rFonts w:ascii="方正小标宋简体" w:eastAsia="方正小标宋简体"/>
          <w:sz w:val="48"/>
          <w:szCs w:val="48"/>
        </w:rPr>
      </w:pPr>
    </w:p>
    <w:p w14:paraId="33CADB27">
      <w:pPr>
        <w:jc w:val="center"/>
        <w:rPr>
          <w:rFonts w:ascii="方正小标宋简体" w:eastAsia="方正小标宋简体"/>
          <w:sz w:val="48"/>
          <w:szCs w:val="48"/>
        </w:rPr>
      </w:pPr>
    </w:p>
    <w:p w14:paraId="3AD9D036">
      <w:pPr>
        <w:pStyle w:val="2"/>
      </w:pPr>
    </w:p>
    <w:p w14:paraId="51184576">
      <w:pPr>
        <w:pStyle w:val="2"/>
      </w:pPr>
    </w:p>
    <w:p w14:paraId="2A29B6F9">
      <w:pPr>
        <w:jc w:val="center"/>
        <w:rPr>
          <w:rFonts w:ascii="方正小标宋简体" w:eastAsia="方正小标宋简体"/>
          <w:sz w:val="48"/>
          <w:szCs w:val="48"/>
        </w:rPr>
      </w:pPr>
      <w:bookmarkStart w:id="0" w:name="_GoBack"/>
      <w:bookmarkEnd w:id="0"/>
    </w:p>
    <w:p w14:paraId="572D55EC">
      <w:pPr>
        <w:spacing w:line="1000" w:lineRule="exact"/>
        <w:ind w:firstLine="900" w:firstLineChars="300"/>
        <w:jc w:val="both"/>
        <w:rPr>
          <w:rFonts w:hint="default" w:ascii="黑体" w:hAnsi="黑体" w:eastAsia="黑体" w:cs="黑体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合 同 编 号</w:t>
      </w:r>
      <w:r>
        <w:rPr>
          <w:rFonts w:hint="eastAsia" w:ascii="黑体" w:hAnsi="黑体" w:eastAsia="黑体" w:cs="黑体"/>
          <w:sz w:val="30"/>
          <w:szCs w:val="30"/>
        </w:rPr>
        <w:t>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             </w:t>
      </w:r>
    </w:p>
    <w:p w14:paraId="1375B7EC">
      <w:pPr>
        <w:spacing w:line="1000" w:lineRule="exact"/>
        <w:ind w:firstLine="900" w:firstLineChars="300"/>
        <w:jc w:val="both"/>
        <w:rPr>
          <w:rFonts w:hint="default" w:ascii="黑体" w:hAnsi="黑体" w:eastAsia="黑体" w:cs="黑体"/>
          <w:sz w:val="24"/>
          <w:szCs w:val="24"/>
          <w:u w:val="single"/>
          <w:lang w:val="en-US"/>
        </w:rPr>
      </w:pPr>
      <w:r>
        <w:rPr>
          <w:rFonts w:hint="eastAsia" w:ascii="黑体" w:hAnsi="黑体" w:eastAsia="黑体" w:cs="黑体"/>
          <w:sz w:val="30"/>
          <w:szCs w:val="30"/>
        </w:rPr>
        <w:t>实验室项目名称：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              </w:t>
      </w:r>
    </w:p>
    <w:p w14:paraId="5063C678">
      <w:pPr>
        <w:spacing w:line="1000" w:lineRule="exact"/>
        <w:ind w:firstLine="900" w:firstLineChars="300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实验室项目负责人</w:t>
      </w:r>
      <w:r>
        <w:rPr>
          <w:rFonts w:hint="eastAsia" w:ascii="黑体" w:hAnsi="黑体" w:eastAsia="黑体" w:cs="黑体"/>
          <w:sz w:val="30"/>
          <w:szCs w:val="30"/>
        </w:rPr>
        <w:t xml:space="preserve">：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</w:t>
      </w:r>
    </w:p>
    <w:p w14:paraId="67B5F928">
      <w:pPr>
        <w:spacing w:line="1000" w:lineRule="exact"/>
        <w:ind w:firstLine="900" w:firstLineChars="300"/>
        <w:rPr>
          <w:rFonts w:hint="eastAsia"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验 收 日 期</w:t>
      </w:r>
      <w:r>
        <w:rPr>
          <w:rFonts w:hint="eastAsia" w:ascii="黑体" w:hAnsi="黑体" w:eastAsia="黑体" w:cs="黑体"/>
          <w:sz w:val="30"/>
          <w:szCs w:val="30"/>
        </w:rPr>
        <w:t>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 xml:space="preserve">                               </w:t>
      </w:r>
    </w:p>
    <w:p w14:paraId="725A226E">
      <w:pPr>
        <w:rPr>
          <w:rFonts w:hint="eastAsia"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  <w:u w:val="single"/>
        </w:rPr>
        <w:br w:type="page"/>
      </w:r>
    </w:p>
    <w:p w14:paraId="186CCF20">
      <w:pPr>
        <w:pStyle w:val="5"/>
        <w:spacing w:beforeLines="50" w:afterLines="25" w:line="360" w:lineRule="auto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sz w:val="30"/>
          <w:szCs w:val="30"/>
        </w:rPr>
        <w:t>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建设项目验收申报表</w:t>
      </w:r>
      <w:r>
        <w:rPr>
          <w:rFonts w:hint="eastAsia" w:ascii="Times New Roman" w:hAnsi="Times New Roman" w:eastAsia="仿宋" w:cs="Times New Roman"/>
          <w:sz w:val="21"/>
          <w:szCs w:val="21"/>
        </w:rPr>
        <w:t>（该表由供货安装单位负责人填写）</w:t>
      </w:r>
    </w:p>
    <w:tbl>
      <w:tblPr>
        <w:tblStyle w:val="11"/>
        <w:tblW w:w="926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3"/>
      </w:tblGrid>
      <w:tr w14:paraId="11AC3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 w:hRule="atLeast"/>
        </w:trPr>
        <w:tc>
          <w:tcPr>
            <w:tcW w:w="9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1045C">
            <w:pPr>
              <w:spacing w:before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建设目标、实验项目建设过程情况（与原合同变更情况）、实验室使用过程中的注意事项、维护提示以及存在的问题。</w:t>
            </w:r>
          </w:p>
          <w:p w14:paraId="13E8BD6A">
            <w:pPr>
              <w:pStyle w:val="3"/>
            </w:pPr>
          </w:p>
          <w:p w14:paraId="2BCB9C25"/>
          <w:p w14:paraId="003EFEFA"/>
          <w:p w14:paraId="35946F8C">
            <w:pPr>
              <w:pStyle w:val="2"/>
            </w:pPr>
          </w:p>
          <w:p w14:paraId="7487AF21">
            <w:pPr>
              <w:pStyle w:val="3"/>
            </w:pPr>
          </w:p>
          <w:p w14:paraId="29622CA3"/>
          <w:p w14:paraId="5455413C">
            <w:pPr>
              <w:pStyle w:val="2"/>
            </w:pPr>
          </w:p>
          <w:p w14:paraId="13C115A8">
            <w:pPr>
              <w:pStyle w:val="3"/>
            </w:pPr>
          </w:p>
          <w:p w14:paraId="5D72CA81"/>
          <w:p w14:paraId="08F8E708">
            <w:pPr>
              <w:pStyle w:val="2"/>
            </w:pPr>
          </w:p>
          <w:p w14:paraId="79B4ADFF"/>
          <w:p w14:paraId="015DECB9"/>
          <w:p w14:paraId="4264F83E">
            <w:pPr>
              <w:pStyle w:val="2"/>
            </w:pPr>
          </w:p>
          <w:p w14:paraId="751292EA">
            <w:pPr>
              <w:pStyle w:val="3"/>
            </w:pPr>
          </w:p>
          <w:p w14:paraId="56E0D097">
            <w:pPr>
              <w:pStyle w:val="2"/>
            </w:pPr>
          </w:p>
          <w:p w14:paraId="341A33C9">
            <w:pPr>
              <w:pStyle w:val="3"/>
            </w:pPr>
          </w:p>
        </w:tc>
      </w:tr>
      <w:tr w14:paraId="205A2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1109F">
            <w:pPr>
              <w:spacing w:beforeLines="50"/>
              <w:ind w:firstLine="48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我公司负责实施的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实验（实训）室项目，按照《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u w:val="single"/>
              </w:rPr>
              <w:t>》</w:t>
            </w:r>
            <w:r>
              <w:rPr>
                <w:rFonts w:hint="eastAsia"/>
                <w:sz w:val="24"/>
              </w:rPr>
              <w:t>条款要求，</w:t>
            </w:r>
            <w:r>
              <w:rPr>
                <w:rFonts w:hint="eastAsia"/>
                <w:sz w:val="28"/>
                <w:szCs w:val="28"/>
              </w:rPr>
              <w:t>已完成合同规定的所有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供货、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安装、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调试</w:t>
            </w:r>
            <w:r>
              <w:rPr>
                <w:rFonts w:hint="eastAsia"/>
                <w:sz w:val="28"/>
                <w:szCs w:val="28"/>
                <w:lang w:eastAsia="zh-CN"/>
              </w:rPr>
              <w:t>、□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/>
                <w:sz w:val="28"/>
                <w:szCs w:val="28"/>
              </w:rPr>
              <w:t>等工作，现申请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到货</w:t>
            </w:r>
            <w:r>
              <w:rPr>
                <w:rFonts w:hint="eastAsia"/>
                <w:sz w:val="28"/>
                <w:szCs w:val="28"/>
              </w:rPr>
              <w:t>验收</w:t>
            </w:r>
            <w:r>
              <w:rPr>
                <w:rFonts w:hint="eastAsia"/>
                <w:sz w:val="28"/>
                <w:szCs w:val="28"/>
                <w:lang w:eastAsia="zh-CN"/>
              </w:rPr>
              <w:t>、□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阶段验收、□终验收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2E1B34C4">
            <w:pPr>
              <w:pStyle w:val="2"/>
              <w:ind w:firstLine="480"/>
            </w:pPr>
          </w:p>
          <w:p w14:paraId="7676555C">
            <w:pPr>
              <w:pStyle w:val="3"/>
            </w:pPr>
            <w:r>
              <w:rPr>
                <w:rFonts w:hint="eastAsia"/>
              </w:rPr>
              <w:t xml:space="preserve">                                         供货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安装单位负责人：</w:t>
            </w:r>
          </w:p>
          <w:p w14:paraId="26FEBD10"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4"/>
              </w:rPr>
              <w:t>年     月    日</w:t>
            </w:r>
          </w:p>
        </w:tc>
      </w:tr>
    </w:tbl>
    <w:p w14:paraId="28FF01FF">
      <w:pPr>
        <w:pStyle w:val="5"/>
        <w:spacing w:beforeLines="50" w:afterLines="25" w:line="360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：实验（实训）室建设项目预验收表（实物验收）</w:t>
      </w:r>
    </w:p>
    <w:tbl>
      <w:tblPr>
        <w:tblStyle w:val="11"/>
        <w:tblW w:w="1023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551"/>
        <w:gridCol w:w="1490"/>
        <w:gridCol w:w="1994"/>
        <w:gridCol w:w="611"/>
        <w:gridCol w:w="717"/>
        <w:gridCol w:w="810"/>
        <w:gridCol w:w="838"/>
        <w:gridCol w:w="860"/>
        <w:gridCol w:w="735"/>
        <w:gridCol w:w="749"/>
        <w:gridCol w:w="879"/>
      </w:tblGrid>
      <w:tr w14:paraId="5DD463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545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2CEA6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序号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3679B1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货物</w:t>
            </w:r>
            <w:r>
              <w:rPr>
                <w:rFonts w:ascii="黑体" w:hAnsi="黑体" w:eastAsia="黑体" w:cs="Times New Roman"/>
                <w:szCs w:val="21"/>
              </w:rPr>
              <w:t>名称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F9B850">
            <w:pPr>
              <w:adjustRightInd w:val="0"/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规格型号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5EC64A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12D18A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数量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80CE70E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单价</w:t>
            </w:r>
          </w:p>
          <w:p w14:paraId="421BB1C8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  <w:t>（含税）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5A74942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总价</w:t>
            </w:r>
          </w:p>
          <w:p w14:paraId="5983473A">
            <w:pPr>
              <w:adjustRightInd w:val="0"/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  <w:t>（含税）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4AA077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  <w:t>与合同要求</w:t>
            </w:r>
          </w:p>
          <w:p w14:paraId="1AD98F1E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  <w:t>是否有偏离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C645FD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资产</w:t>
            </w:r>
          </w:p>
          <w:p w14:paraId="2799D6DC">
            <w:pPr>
              <w:adjustRightInd w:val="0"/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类别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438650">
            <w:pPr>
              <w:adjustRightInd w:val="0"/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保管人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D0A693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存放</w:t>
            </w:r>
          </w:p>
          <w:p w14:paraId="7DB1971A">
            <w:pPr>
              <w:adjustRightInd w:val="0"/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地点</w:t>
            </w:r>
          </w:p>
        </w:tc>
      </w:tr>
      <w:tr w14:paraId="36EB9C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086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74844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7A48BA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B1749B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3AECAF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95EEA7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582B69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9E270E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6DCCA3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0336C8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37239A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93B31C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</w:tr>
      <w:tr w14:paraId="308544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14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56A63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BCFC7A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C4067A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81743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E63680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B4570C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A5082F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B702C3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3C73B0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371532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1F3537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</w:tr>
      <w:tr w14:paraId="2321F0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01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804A8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057A2F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AADBCB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AE93C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61F01C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2E16FB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D512DE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7BD19C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D44351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8FA503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9A5E5D9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</w:tr>
      <w:tr w14:paraId="457FCF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897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4F322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67A5B8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2A5A65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ED5004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EB647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14848F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F7FB0E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C43CFF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19FA2A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5AF051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9FE761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</w:tr>
      <w:tr w14:paraId="3CE59D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897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01E3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DD92E3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DB2566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3D2B5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86B066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AF2495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4E7AF9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932452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924F0D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432EC6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DFA5E4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</w:tr>
      <w:tr w14:paraId="442057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853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945FE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7901E4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F802F7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949BE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55D367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6587C81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D3E53BD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757188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15"/>
                <w:szCs w:val="15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23C08C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2F8CDF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99BA6B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</w:p>
        </w:tc>
      </w:tr>
      <w:tr w14:paraId="17B7F1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545" w:hRule="atLeast"/>
          <w:jc w:val="center"/>
        </w:trPr>
        <w:tc>
          <w:tcPr>
            <w:tcW w:w="5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707D9">
            <w:pPr>
              <w:adjustRightInd w:val="0"/>
              <w:snapToGrid w:val="0"/>
              <w:jc w:val="center"/>
              <w:rPr>
                <w:rFonts w:hint="eastAsia" w:ascii="Times New Roman" w:hAnsi="Times New Roman" w:eastAsia="楷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Cs w:val="21"/>
                <w:lang w:val="en-US" w:eastAsia="zh-CN"/>
              </w:rPr>
              <w:t>总计：（含税  %）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7E80D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4541A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98BA34">
            <w:pPr>
              <w:adjustRightInd w:val="0"/>
              <w:snapToGrid w:val="0"/>
              <w:jc w:val="center"/>
              <w:rPr>
                <w:rFonts w:hint="eastAsia" w:ascii="Times New Roman" w:hAnsi="Times New Roman" w:eastAsia="楷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4FC0AA">
            <w:pPr>
              <w:adjustRightInd w:val="0"/>
              <w:snapToGrid w:val="0"/>
              <w:jc w:val="center"/>
              <w:rPr>
                <w:rFonts w:hint="eastAsia" w:ascii="Times New Roman" w:hAnsi="Times New Roman" w:eastAsia="楷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F6F9F">
            <w:pPr>
              <w:adjustRightInd w:val="0"/>
              <w:snapToGrid w:val="0"/>
              <w:jc w:val="center"/>
              <w:rPr>
                <w:rFonts w:hint="eastAsia" w:ascii="Times New Roman" w:hAnsi="Times New Roman" w:eastAsia="楷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E3F593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/>
                <w:szCs w:val="21"/>
              </w:rPr>
            </w:pPr>
          </w:p>
        </w:tc>
      </w:tr>
      <w:tr w14:paraId="6535E2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318" w:hRule="atLeast"/>
          <w:jc w:val="center"/>
        </w:trPr>
        <w:tc>
          <w:tcPr>
            <w:tcW w:w="102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8DEF8">
            <w:pPr>
              <w:adjustRightInd w:val="0"/>
              <w:snapToGrid w:val="0"/>
              <w:jc w:val="left"/>
              <w:rPr>
                <w:rFonts w:hint="default" w:ascii="Times New Roman" w:hAnsi="Times New Roman" w:eastAsia="楷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7B9476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2194" w:hRule="atLeast"/>
          <w:jc w:val="center"/>
        </w:trPr>
        <w:tc>
          <w:tcPr>
            <w:tcW w:w="46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E6B72">
            <w:pPr>
              <w:pStyle w:val="3"/>
              <w:rPr>
                <w:rFonts w:ascii="金山简黑体" w:hAnsi="Courier New" w:eastAsia="金山简黑体" w:cstheme="minorBidi"/>
                <w:b/>
                <w:color w:val="auto"/>
                <w:spacing w:val="-8"/>
                <w:kern w:val="2"/>
                <w:sz w:val="21"/>
                <w:szCs w:val="21"/>
              </w:rPr>
            </w:pPr>
            <w:r>
              <w:rPr>
                <w:rFonts w:ascii="金山简黑体" w:hAnsi="Courier New" w:eastAsia="金山简黑体" w:cstheme="minorBidi"/>
                <w:b/>
                <w:color w:val="auto"/>
                <w:spacing w:val="-8"/>
                <w:kern w:val="2"/>
                <w:sz w:val="21"/>
                <w:szCs w:val="21"/>
              </w:rPr>
              <w:t>供货单位：</w:t>
            </w:r>
          </w:p>
          <w:p w14:paraId="74F96FC1">
            <w:pPr>
              <w:rPr>
                <w:rFonts w:ascii="金山简黑体" w:hAnsi="Courier New" w:eastAsia="金山简黑体" w:cstheme="minorBidi"/>
                <w:b/>
                <w:color w:val="auto"/>
                <w:spacing w:val="-8"/>
                <w:kern w:val="2"/>
                <w:sz w:val="21"/>
                <w:szCs w:val="21"/>
              </w:rPr>
            </w:pPr>
          </w:p>
          <w:p w14:paraId="31AB40F3">
            <w:pPr>
              <w:pStyle w:val="2"/>
            </w:pPr>
          </w:p>
          <w:p w14:paraId="7B320857">
            <w:pPr>
              <w:rPr>
                <w:rFonts w:ascii="金山简黑体" w:hAnsi="Courier New" w:eastAsia="金山简黑体"/>
                <w:b/>
                <w:spacing w:val="-8"/>
                <w:szCs w:val="21"/>
              </w:rPr>
            </w:pPr>
            <w:r>
              <w:rPr>
                <w:rFonts w:hint="eastAsia" w:ascii="金山简黑体" w:hAnsi="Courier New" w:eastAsia="金山简黑体"/>
                <w:b/>
                <w:spacing w:val="-8"/>
                <w:szCs w:val="21"/>
              </w:rPr>
              <w:t xml:space="preserve">                    签字（公章）</w:t>
            </w:r>
          </w:p>
          <w:p w14:paraId="67FB1514">
            <w:pPr>
              <w:rPr>
                <w:sz w:val="18"/>
                <w:szCs w:val="18"/>
              </w:rPr>
            </w:pPr>
            <w:r>
              <w:rPr>
                <w:rFonts w:hint="eastAsia" w:ascii="金山简黑体" w:hAnsi="Courier New" w:eastAsia="金山简黑体"/>
                <w:b/>
                <w:spacing w:val="-8"/>
                <w:szCs w:val="21"/>
              </w:rPr>
              <w:t xml:space="preserve">                    年   月   日</w:t>
            </w:r>
          </w:p>
        </w:tc>
        <w:tc>
          <w:tcPr>
            <w:tcW w:w="55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B5A19">
            <w:pPr>
              <w:pStyle w:val="3"/>
              <w:rPr>
                <w:rFonts w:hint="eastAsia" w:ascii="金山简黑体" w:hAnsi="Courier New" w:eastAsia="金山简黑体" w:cstheme="minorBidi"/>
                <w:b/>
                <w:color w:val="auto"/>
                <w:spacing w:val="-8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金山简黑体" w:hAnsi="Courier New" w:eastAsia="金山简黑体" w:cstheme="minorBidi"/>
                <w:b/>
                <w:color w:val="auto"/>
                <w:spacing w:val="-8"/>
                <w:kern w:val="2"/>
                <w:sz w:val="21"/>
                <w:szCs w:val="21"/>
                <w:lang w:val="en-US" w:eastAsia="zh-CN"/>
              </w:rPr>
              <w:t>验收组成员：</w:t>
            </w:r>
          </w:p>
          <w:p w14:paraId="48011FF8">
            <w:pPr>
              <w:rPr>
                <w:rFonts w:hint="default"/>
                <w:lang w:val="en-US" w:eastAsia="zh-CN"/>
              </w:rPr>
            </w:pPr>
          </w:p>
          <w:p w14:paraId="4E648D69">
            <w:pPr>
              <w:pStyle w:val="2"/>
              <w:rPr>
                <w:rFonts w:hint="default"/>
                <w:lang w:val="en-US" w:eastAsia="zh-CN"/>
              </w:rPr>
            </w:pPr>
          </w:p>
          <w:p w14:paraId="0A103B10">
            <w:pPr>
              <w:pStyle w:val="3"/>
              <w:rPr>
                <w:rFonts w:hint="default"/>
                <w:lang w:val="en-US" w:eastAsia="zh-CN"/>
              </w:rPr>
            </w:pPr>
          </w:p>
          <w:p w14:paraId="607F4C6D">
            <w:pPr>
              <w:rPr>
                <w:rFonts w:hint="default"/>
                <w:lang w:val="en-US" w:eastAsia="zh-CN"/>
              </w:rPr>
            </w:pPr>
          </w:p>
          <w:p w14:paraId="2351C2BF">
            <w:pPr>
              <w:pStyle w:val="3"/>
              <w:rPr>
                <w:rFonts w:ascii="金山简黑体" w:hAnsi="Courier New" w:eastAsia="金山简黑体" w:cstheme="minorBidi"/>
                <w:b/>
                <w:color w:val="auto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金山简黑体" w:hAnsi="Courier New" w:eastAsia="金山简黑体" w:cstheme="minorBidi"/>
                <w:b/>
                <w:color w:val="auto"/>
                <w:spacing w:val="-8"/>
                <w:kern w:val="2"/>
                <w:sz w:val="21"/>
                <w:szCs w:val="21"/>
                <w:lang w:val="en-US" w:eastAsia="zh-CN"/>
              </w:rPr>
              <w:t>实验（实训）室项目</w:t>
            </w:r>
            <w:r>
              <w:rPr>
                <w:rFonts w:ascii="金山简黑体" w:hAnsi="Courier New" w:eastAsia="金山简黑体" w:cstheme="minorBidi"/>
                <w:b/>
                <w:color w:val="auto"/>
                <w:spacing w:val="-8"/>
                <w:kern w:val="2"/>
                <w:sz w:val="21"/>
                <w:szCs w:val="21"/>
              </w:rPr>
              <w:t>负责人：</w:t>
            </w:r>
          </w:p>
          <w:p w14:paraId="1FDD76BC">
            <w:pPr>
              <w:pStyle w:val="3"/>
              <w:jc w:val="right"/>
              <w:rPr>
                <w:rFonts w:hint="eastAsia" w:ascii="金山简黑体" w:hAnsi="Courier New" w:eastAsia="金山简黑体" w:cstheme="minorBidi"/>
                <w:b/>
                <w:color w:val="auto"/>
                <w:spacing w:val="-8"/>
                <w:kern w:val="2"/>
                <w:sz w:val="21"/>
                <w:szCs w:val="21"/>
              </w:rPr>
            </w:pPr>
            <w:r>
              <w:rPr>
                <w:rFonts w:hint="eastAsia" w:ascii="金山简黑体" w:hAnsi="Courier New" w:eastAsia="金山简黑体" w:cstheme="minorBidi"/>
                <w:b/>
                <w:color w:val="auto"/>
                <w:spacing w:val="-8"/>
                <w:kern w:val="2"/>
                <w:sz w:val="21"/>
                <w:szCs w:val="21"/>
              </w:rPr>
              <w:t xml:space="preserve">                       年   月   日</w:t>
            </w:r>
          </w:p>
        </w:tc>
      </w:tr>
    </w:tbl>
    <w:p w14:paraId="1A615676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</w:p>
    <w:p w14:paraId="4D38D225">
      <w:pPr>
        <w:pStyle w:val="4"/>
        <w:spacing w:before="312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：实验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实训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室建设项目联合验收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意见（终验表）</w:t>
      </w:r>
    </w:p>
    <w:tbl>
      <w:tblPr>
        <w:tblStyle w:val="11"/>
        <w:tblpPr w:leftFromText="181" w:rightFromText="181" w:vertAnchor="text" w:horzAnchor="page" w:tblpX="1452" w:tblpY="1"/>
        <w:tblOverlap w:val="never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329"/>
        <w:gridCol w:w="2021"/>
        <w:gridCol w:w="2948"/>
      </w:tblGrid>
      <w:tr w14:paraId="0982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00" w:type="dxa"/>
            <w:vAlign w:val="center"/>
          </w:tcPr>
          <w:p w14:paraId="3EE9FE69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项目名称</w:t>
            </w:r>
          </w:p>
        </w:tc>
        <w:tc>
          <w:tcPr>
            <w:tcW w:w="7298" w:type="dxa"/>
            <w:gridSpan w:val="3"/>
            <w:vAlign w:val="center"/>
          </w:tcPr>
          <w:p w14:paraId="4EA4C587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1A59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00" w:type="dxa"/>
            <w:vAlign w:val="center"/>
          </w:tcPr>
          <w:p w14:paraId="444D63B4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项目性质</w:t>
            </w:r>
          </w:p>
        </w:tc>
        <w:tc>
          <w:tcPr>
            <w:tcW w:w="2329" w:type="dxa"/>
            <w:vAlign w:val="center"/>
          </w:tcPr>
          <w:p w14:paraId="39B95C23">
            <w:pPr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（）</w:t>
            </w:r>
            <w:r>
              <w:rPr>
                <w:rFonts w:hint="eastAsia" w:ascii="仿宋" w:hAnsi="仿宋" w:eastAsia="仿宋" w:cs="仿宋"/>
                <w:sz w:val="24"/>
              </w:rPr>
              <w:t>/改扩建（ ）</w:t>
            </w:r>
          </w:p>
        </w:tc>
        <w:tc>
          <w:tcPr>
            <w:tcW w:w="2021" w:type="dxa"/>
            <w:vAlign w:val="center"/>
          </w:tcPr>
          <w:p w14:paraId="694F90BF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实验室建设</w:t>
            </w:r>
          </w:p>
          <w:p w14:paraId="76CFDCB8">
            <w:pPr>
              <w:snapToGrid w:val="0"/>
              <w:jc w:val="center"/>
            </w:pPr>
            <w:r>
              <w:rPr>
                <w:rFonts w:hint="eastAsia" w:ascii="黑体" w:hAnsi="黑体" w:eastAsia="黑体" w:cs="黑体"/>
                <w:sz w:val="24"/>
              </w:rPr>
              <w:t>负责人</w:t>
            </w:r>
          </w:p>
        </w:tc>
        <w:tc>
          <w:tcPr>
            <w:tcW w:w="2948" w:type="dxa"/>
            <w:vAlign w:val="center"/>
          </w:tcPr>
          <w:p w14:paraId="753F988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B18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00" w:type="dxa"/>
            <w:vAlign w:val="center"/>
          </w:tcPr>
          <w:p w14:paraId="43831D25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建设日期</w:t>
            </w:r>
          </w:p>
        </w:tc>
        <w:tc>
          <w:tcPr>
            <w:tcW w:w="2329" w:type="dxa"/>
            <w:vAlign w:val="center"/>
          </w:tcPr>
          <w:p w14:paraId="5C30BC5B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021" w:type="dxa"/>
            <w:vAlign w:val="center"/>
          </w:tcPr>
          <w:p w14:paraId="606A1DE8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预验收情况</w:t>
            </w:r>
          </w:p>
        </w:tc>
        <w:tc>
          <w:tcPr>
            <w:tcW w:w="2948" w:type="dxa"/>
            <w:vAlign w:val="center"/>
          </w:tcPr>
          <w:p w14:paraId="28C71D09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6C342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00" w:type="dxa"/>
            <w:vAlign w:val="center"/>
          </w:tcPr>
          <w:p w14:paraId="42A1BDD6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适用专业</w:t>
            </w:r>
          </w:p>
        </w:tc>
        <w:tc>
          <w:tcPr>
            <w:tcW w:w="2329" w:type="dxa"/>
            <w:vAlign w:val="center"/>
          </w:tcPr>
          <w:p w14:paraId="4D02CD30">
            <w:pPr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21" w:type="dxa"/>
            <w:vAlign w:val="center"/>
          </w:tcPr>
          <w:p w14:paraId="42C21533">
            <w:pPr>
              <w:snapToGrid w:val="0"/>
              <w:jc w:val="center"/>
              <w:rPr>
                <w:rFonts w:ascii="黑体" w:hAnsi="黑体" w:eastAsia="黑体" w:cs="黑体"/>
                <w:sz w:val="24"/>
                <w:vertAlign w:val="superscript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面积及间数</w:t>
            </w:r>
          </w:p>
        </w:tc>
        <w:tc>
          <w:tcPr>
            <w:tcW w:w="2948" w:type="dxa"/>
            <w:vAlign w:val="center"/>
          </w:tcPr>
          <w:p w14:paraId="2E2EB892"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m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vertAlign w:val="superscript"/>
              </w:rPr>
              <w:t xml:space="preserve">2 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/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hAnsi="Times New Roman" w:eastAsia="仿宋" w:cs="Times New Roman"/>
                <w:sz w:val="24"/>
              </w:rPr>
              <w:t>间</w:t>
            </w:r>
          </w:p>
        </w:tc>
      </w:tr>
      <w:tr w14:paraId="6BA8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0" w:type="dxa"/>
            <w:vAlign w:val="center"/>
          </w:tcPr>
          <w:p w14:paraId="52B73C75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实物验收情况</w:t>
            </w:r>
          </w:p>
        </w:tc>
        <w:tc>
          <w:tcPr>
            <w:tcW w:w="7298" w:type="dxa"/>
            <w:gridSpan w:val="3"/>
            <w:vAlign w:val="center"/>
          </w:tcPr>
          <w:p w14:paraId="15F9A86F">
            <w:pPr>
              <w:pStyle w:val="2"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>设备产品资料、使用保养说明书、图纸等技术资料是否齐全。</w:t>
            </w:r>
          </w:p>
          <w:p w14:paraId="4826050C"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是 □      否 </w:t>
            </w:r>
            <w:r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备注：</w:t>
            </w:r>
            <w:r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</w:p>
          <w:p w14:paraId="1C067441">
            <w:pPr>
              <w:rPr>
                <w:rFonts w:hint="default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>货物质量检测报告、保修单、合格证等齐全。</w:t>
            </w:r>
          </w:p>
          <w:p w14:paraId="5DDB9995">
            <w:pPr>
              <w:jc w:val="left"/>
              <w:rPr>
                <w:rFonts w:hint="default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是 □      否 </w:t>
            </w:r>
            <w:r>
              <w:rPr>
                <w:rFonts w:hint="eastAsia" w:ascii="Times New Roman" w:hAnsi="Times New Roman" w:eastAsia="仿宋" w:cs="Times New Roman"/>
                <w:b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备注：</w:t>
            </w:r>
            <w:r>
              <w:rPr>
                <w:rFonts w:hint="eastAsia" w:ascii="Times New Roman" w:eastAsia="仿宋" w:cs="Times New Roman"/>
                <w:b w:val="0"/>
                <w:color w:val="auto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Times New Roman" w:hAnsi="Times New Roman" w:eastAsia="仿宋" w:cs="Times New Roman"/>
                <w:b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                      </w:t>
            </w:r>
            <w:r>
              <w:rPr>
                <w:rFonts w:hint="eastAsia"/>
                <w:lang w:val="en-US" w:eastAsia="zh-CN"/>
              </w:rPr>
              <w:t xml:space="preserve">        3</w:t>
            </w:r>
            <w:r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>.操作指导书是否齐全。</w:t>
            </w:r>
          </w:p>
          <w:p w14:paraId="4B979506">
            <w:r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是 □      否 </w:t>
            </w:r>
            <w:r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备注：</w:t>
            </w:r>
            <w:r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Times New Roman" w:hAnsi="Times New Roman" w:eastAsia="仿宋" w:cs="Times New Roman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仿宋" w:cs="Times New Roman"/>
                <w:b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eastAsia" w:ascii="宋体" w:hAnsi="Times New Roman" w:eastAsia="宋体" w:cs="宋体"/>
                <w:b w:val="0"/>
                <w:color w:val="000000"/>
                <w:spacing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</w:p>
        </w:tc>
      </w:tr>
      <w:tr w14:paraId="3251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</w:trPr>
        <w:tc>
          <w:tcPr>
            <w:tcW w:w="1900" w:type="dxa"/>
            <w:vAlign w:val="center"/>
          </w:tcPr>
          <w:p w14:paraId="25F0479C"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技术质量验收意见</w:t>
            </w:r>
          </w:p>
        </w:tc>
        <w:tc>
          <w:tcPr>
            <w:tcW w:w="7298" w:type="dxa"/>
            <w:gridSpan w:val="3"/>
            <w:vAlign w:val="center"/>
          </w:tcPr>
          <w:p w14:paraId="19514F20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>仪器设备性能符合度(技术性能)：</w:t>
            </w:r>
          </w:p>
          <w:p w14:paraId="5821057C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D389ECE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81EF072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161DCA4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>运行情况：</w:t>
            </w:r>
          </w:p>
          <w:p w14:paraId="49FDA17A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76FD664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3C915FD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2FD8A1B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>配套设施规范度(设施改造、环境建设、安装及布线等)：</w:t>
            </w:r>
          </w:p>
          <w:p w14:paraId="5CBCFEC9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4AD5F14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5195E4D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>系统授权许可：</w:t>
            </w:r>
          </w:p>
          <w:p w14:paraId="5CE4D27F">
            <w:pPr>
              <w:pStyle w:val="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5759464">
            <w:pPr>
              <w:rPr>
                <w:rFonts w:hint="eastAsia"/>
                <w:lang w:val="en-US" w:eastAsia="zh-CN"/>
              </w:rPr>
            </w:pPr>
          </w:p>
          <w:p w14:paraId="431AB0D7">
            <w:pPr>
              <w:pStyle w:val="2"/>
              <w:rPr>
                <w:rFonts w:hint="eastAsia"/>
                <w:lang w:val="en-US" w:eastAsia="zh-CN"/>
              </w:rPr>
            </w:pPr>
          </w:p>
          <w:p w14:paraId="5B4E0F73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>是否完成操作培训：</w:t>
            </w:r>
          </w:p>
          <w:p w14:paraId="6B64C11E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A81F81A">
            <w:pPr>
              <w:pStyle w:val="3"/>
              <w:rPr>
                <w:rFonts w:hint="eastAsia"/>
                <w:lang w:val="en-US" w:eastAsia="zh-CN"/>
              </w:rPr>
            </w:pPr>
          </w:p>
          <w:p w14:paraId="28F5A3EA"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pacing w:val="0"/>
                <w:kern w:val="2"/>
                <w:sz w:val="24"/>
                <w:szCs w:val="24"/>
                <w:lang w:val="en-US" w:eastAsia="zh-CN" w:bidi="ar-SA"/>
              </w:rPr>
              <w:t>其他事项：</w:t>
            </w:r>
          </w:p>
          <w:p w14:paraId="409815D2">
            <w:pPr>
              <w:pStyle w:val="3"/>
              <w:ind w:firstLine="4560" w:firstLineChars="1900"/>
            </w:pPr>
          </w:p>
          <w:p w14:paraId="1C14E846"/>
        </w:tc>
      </w:tr>
    </w:tbl>
    <w:p w14:paraId="1727A05F">
      <w:pPr>
        <w:rPr>
          <w:vanish/>
        </w:rPr>
      </w:pPr>
    </w:p>
    <w:p w14:paraId="18844E42">
      <w:pPr>
        <w:rPr>
          <w:vanish/>
        </w:rPr>
      </w:pPr>
    </w:p>
    <w:p w14:paraId="533CD2C6">
      <w:pPr>
        <w:rPr>
          <w:vanish/>
        </w:rPr>
      </w:pPr>
    </w:p>
    <w:tbl>
      <w:tblPr>
        <w:tblStyle w:val="11"/>
        <w:tblW w:w="91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850"/>
        <w:gridCol w:w="2819"/>
        <w:gridCol w:w="3727"/>
      </w:tblGrid>
      <w:tr w14:paraId="2AAC4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60D9">
            <w:pPr>
              <w:pStyle w:val="2"/>
              <w:spacing w:beforeLines="50"/>
              <w:jc w:val="left"/>
              <w:rPr>
                <w:rFonts w:ascii="Times New Roman" w:hAnsi="Times New Roman" w:eastAsia="仿宋" w:cs="Times New Roman"/>
                <w:b w:val="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pacing w:val="0"/>
                <w:sz w:val="24"/>
                <w:szCs w:val="24"/>
              </w:rPr>
              <w:t>验收评定</w:t>
            </w:r>
          </w:p>
        </w:tc>
        <w:tc>
          <w:tcPr>
            <w:tcW w:w="6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D4A3">
            <w:pPr>
              <w:pStyle w:val="2"/>
              <w:spacing w:beforeLines="50"/>
              <w:jc w:val="left"/>
              <w:rPr>
                <w:rFonts w:ascii="Times New Roman" w:hAnsi="Times New Roman" w:eastAsia="仿宋" w:cs="Times New Roman"/>
                <w:b w:val="0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b w:val="0"/>
                <w:spacing w:val="0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仿宋" w:hAnsi="仿宋" w:eastAsia="仿宋" w:cs="Times New Roman"/>
                <w:b w:val="0"/>
                <w:spacing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b w:val="0"/>
                <w:spacing w:val="0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 w:val="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 w:val="0"/>
                <w:spacing w:val="0"/>
                <w:sz w:val="24"/>
                <w:szCs w:val="24"/>
              </w:rPr>
              <w:t xml:space="preserve">   暂缓通过</w:t>
            </w:r>
            <w:r>
              <w:rPr>
                <w:rFonts w:hint="eastAsia" w:ascii="仿宋" w:hAnsi="仿宋" w:eastAsia="仿宋" w:cs="Times New Roman"/>
                <w:b w:val="0"/>
                <w:spacing w:val="0"/>
                <w:sz w:val="24"/>
                <w:szCs w:val="24"/>
              </w:rPr>
              <w:t>□</w:t>
            </w:r>
          </w:p>
        </w:tc>
      </w:tr>
      <w:tr w14:paraId="5326D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2157">
            <w:pPr>
              <w:spacing w:beforeLines="5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使用单位意见：</w:t>
            </w:r>
          </w:p>
          <w:p w14:paraId="0C46D83F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58E1ED0">
            <w:pPr>
              <w:pStyle w:val="3"/>
            </w:pPr>
          </w:p>
          <w:p w14:paraId="276FC193">
            <w:pPr>
              <w:jc w:val="left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                                      实验室建设负责人：</w:t>
            </w:r>
          </w:p>
          <w:p w14:paraId="7296FEC4">
            <w:pPr>
              <w:pStyle w:val="2"/>
              <w:rPr>
                <w:sz w:val="15"/>
                <w:szCs w:val="15"/>
              </w:rPr>
            </w:pPr>
          </w:p>
          <w:p w14:paraId="7A638384">
            <w:pPr>
              <w:spacing w:afterLines="50"/>
              <w:ind w:right="960" w:firstLine="4800" w:firstLineChars="2000"/>
              <w:jc w:val="left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院长审核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：</w:t>
            </w:r>
          </w:p>
          <w:p w14:paraId="1FC42077">
            <w:pPr>
              <w:pStyle w:val="2"/>
            </w:pPr>
          </w:p>
          <w:p w14:paraId="00C694ED">
            <w:pPr>
              <w:spacing w:beforeLines="5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年  月  日</w:t>
            </w:r>
          </w:p>
        </w:tc>
      </w:tr>
      <w:tr w14:paraId="7C4728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9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2099">
            <w:pPr>
              <w:spacing w:beforeLines="5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专家意见：</w:t>
            </w:r>
          </w:p>
          <w:p w14:paraId="48AA1922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78C6505F">
            <w:pPr>
              <w:jc w:val="left"/>
              <w:rPr>
                <w:rFonts w:hint="eastAsia"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            </w:t>
            </w:r>
          </w:p>
          <w:p w14:paraId="02D29EBA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 专家签名：</w:t>
            </w:r>
          </w:p>
          <w:p w14:paraId="3D6F7E9B">
            <w:pPr>
              <w:spacing w:afterLines="50"/>
              <w:ind w:right="720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                                                                   年  月  日</w:t>
            </w:r>
          </w:p>
        </w:tc>
      </w:tr>
      <w:tr w14:paraId="0BA2A2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78CFBE">
            <w:pPr>
              <w:spacing w:afterLines="50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验收会签意见</w:t>
            </w:r>
          </w:p>
        </w:tc>
        <w:tc>
          <w:tcPr>
            <w:tcW w:w="3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E1507">
            <w:pPr>
              <w:spacing w:afterLines="50"/>
              <w:ind w:right="960"/>
              <w:jc w:val="both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财务部：</w:t>
            </w:r>
          </w:p>
          <w:p w14:paraId="5613B84F">
            <w:pPr>
              <w:spacing w:afterLines="50"/>
              <w:ind w:right="96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签名：                      </w:t>
            </w:r>
          </w:p>
          <w:p w14:paraId="6D01B57D">
            <w:pPr>
              <w:pStyle w:val="3"/>
              <w:spacing w:line="240" w:lineRule="auto"/>
              <w:ind w:left="1920" w:hanging="1680" w:hangingChars="8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月  日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6A559">
            <w:pPr>
              <w:pStyle w:val="3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招标采购处：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</w:t>
            </w:r>
          </w:p>
          <w:p w14:paraId="35782763">
            <w:pPr>
              <w:pStyle w:val="3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签名：</w:t>
            </w:r>
          </w:p>
          <w:p w14:paraId="0B70C51D">
            <w:pPr>
              <w:pStyle w:val="3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 月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 w14:paraId="6F8D6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2602D">
            <w:pPr>
              <w:spacing w:afterLines="5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3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FA255">
            <w:pPr>
              <w:pStyle w:val="3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教学资源中心：</w:t>
            </w:r>
          </w:p>
          <w:p w14:paraId="2F34669D">
            <w:pPr>
              <w:pStyle w:val="3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签名：                      </w:t>
            </w:r>
          </w:p>
          <w:p w14:paraId="53BDECDD">
            <w:pPr>
              <w:pStyle w:val="3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月  日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914E7">
            <w:pPr>
              <w:pStyle w:val="3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资产管理处：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     </w:t>
            </w:r>
          </w:p>
          <w:p w14:paraId="6FE2129A">
            <w:pPr>
              <w:pStyle w:val="3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签名：                                     </w:t>
            </w:r>
          </w:p>
          <w:p w14:paraId="235F8BE0">
            <w:pPr>
              <w:pStyle w:val="3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年  月   日</w:t>
            </w:r>
          </w:p>
        </w:tc>
      </w:tr>
      <w:tr w14:paraId="2235D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77F60">
            <w:pPr>
              <w:spacing w:afterLines="50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6F42">
            <w:pPr>
              <w:spacing w:afterLines="50"/>
              <w:ind w:right="96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基建处：</w:t>
            </w:r>
          </w:p>
          <w:p w14:paraId="5DED91E4">
            <w:pPr>
              <w:spacing w:afterLines="50"/>
              <w:ind w:right="96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签名：                      </w:t>
            </w:r>
          </w:p>
          <w:p w14:paraId="20119CC8">
            <w:pPr>
              <w:spacing w:afterLines="50"/>
              <w:ind w:right="96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月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8FCE">
            <w:pPr>
              <w:spacing w:afterLines="50"/>
              <w:ind w:right="96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法务合规处：</w:t>
            </w:r>
          </w:p>
          <w:p w14:paraId="2AA64956">
            <w:pPr>
              <w:spacing w:afterLines="50"/>
              <w:ind w:right="96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签名：                      </w:t>
            </w:r>
          </w:p>
          <w:p w14:paraId="2EACE50C">
            <w:pPr>
              <w:spacing w:afterLines="50"/>
              <w:ind w:right="96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月  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</w:tr>
      <w:tr w14:paraId="45DC8F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E4B9">
            <w:pPr>
              <w:spacing w:afterLines="50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EF26">
            <w:pPr>
              <w:spacing w:afterLines="50"/>
              <w:ind w:right="96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校办档案室：</w:t>
            </w:r>
          </w:p>
          <w:p w14:paraId="4D329615">
            <w:pPr>
              <w:spacing w:afterLines="50"/>
              <w:ind w:right="96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签名：                      </w:t>
            </w:r>
          </w:p>
          <w:p w14:paraId="2973FE7A">
            <w:pPr>
              <w:spacing w:afterLines="50"/>
              <w:ind w:right="96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年  月  日 </w:t>
            </w:r>
          </w:p>
        </w:tc>
        <w:tc>
          <w:tcPr>
            <w:tcW w:w="3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F4AA">
            <w:pPr>
              <w:spacing w:afterLines="50"/>
              <w:ind w:right="960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需求单位：</w:t>
            </w:r>
          </w:p>
          <w:p w14:paraId="6A0A4298">
            <w:pPr>
              <w:spacing w:afterLines="50"/>
              <w:ind w:right="96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签名：                      </w:t>
            </w:r>
          </w:p>
          <w:p w14:paraId="426E6FF5">
            <w:pPr>
              <w:spacing w:afterLines="50"/>
              <w:ind w:right="96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年  月  日 </w:t>
            </w:r>
          </w:p>
        </w:tc>
      </w:tr>
    </w:tbl>
    <w:p w14:paraId="78E17DD1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</w:p>
    <w:p w14:paraId="3047D1C2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：联合验收整改意见表</w:t>
      </w:r>
    </w:p>
    <w:tbl>
      <w:tblPr>
        <w:tblStyle w:val="11"/>
        <w:tblpPr w:leftFromText="181" w:rightFromText="181" w:vertAnchor="text" w:horzAnchor="page" w:tblpX="1452" w:tblpY="1"/>
        <w:tblOverlap w:val="never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20"/>
        <w:gridCol w:w="557"/>
        <w:gridCol w:w="1464"/>
        <w:gridCol w:w="2948"/>
      </w:tblGrid>
      <w:tr w14:paraId="5D6E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09" w:type="dxa"/>
            <w:vAlign w:val="center"/>
          </w:tcPr>
          <w:p w14:paraId="4CA3B6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2420" w:type="dxa"/>
            <w:vAlign w:val="center"/>
          </w:tcPr>
          <w:p w14:paraId="4F1DF8C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26E663F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实验室供货建设单位</w:t>
            </w:r>
          </w:p>
        </w:tc>
        <w:tc>
          <w:tcPr>
            <w:tcW w:w="2948" w:type="dxa"/>
            <w:vAlign w:val="center"/>
          </w:tcPr>
          <w:p w14:paraId="0B0A79C9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 w14:paraId="65CB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09" w:type="dxa"/>
            <w:vAlign w:val="center"/>
          </w:tcPr>
          <w:p w14:paraId="3938D3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实验室建设</w:t>
            </w:r>
          </w:p>
          <w:p w14:paraId="720925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负责人</w:t>
            </w:r>
          </w:p>
        </w:tc>
        <w:tc>
          <w:tcPr>
            <w:tcW w:w="2420" w:type="dxa"/>
            <w:vAlign w:val="center"/>
          </w:tcPr>
          <w:p w14:paraId="32B0D59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8D129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整改完成日期</w:t>
            </w:r>
          </w:p>
        </w:tc>
        <w:tc>
          <w:tcPr>
            <w:tcW w:w="2948" w:type="dxa"/>
            <w:vAlign w:val="center"/>
          </w:tcPr>
          <w:p w14:paraId="739ED194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 w14:paraId="0FE4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7" w:hRule="atLeast"/>
        </w:trPr>
        <w:tc>
          <w:tcPr>
            <w:tcW w:w="1809" w:type="dxa"/>
            <w:vAlign w:val="center"/>
          </w:tcPr>
          <w:p w14:paraId="56EAE5BF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实验室整改思路及措施</w:t>
            </w:r>
          </w:p>
        </w:tc>
        <w:tc>
          <w:tcPr>
            <w:tcW w:w="7389" w:type="dxa"/>
            <w:gridSpan w:val="4"/>
            <w:vAlign w:val="center"/>
          </w:tcPr>
          <w:p w14:paraId="5C09121A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</w:tr>
      <w:tr w14:paraId="2C13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86" w:type="dxa"/>
            <w:gridSpan w:val="3"/>
            <w:vAlign w:val="center"/>
          </w:tcPr>
          <w:p w14:paraId="2E94FEB5">
            <w:pPr>
              <w:rPr>
                <w:rFonts w:hint="eastAsia" w:ascii="金山简黑体" w:hAnsi="Courier New" w:eastAsia="金山简黑体" w:cstheme="minorBidi"/>
                <w:b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金山简黑体" w:hAnsi="Courier New" w:eastAsia="金山简黑体" w:cstheme="minorBidi"/>
                <w:b/>
                <w:spacing w:val="-8"/>
                <w:kern w:val="2"/>
                <w:sz w:val="24"/>
                <w:szCs w:val="24"/>
                <w:lang w:val="en-US" w:eastAsia="zh-CN" w:bidi="ar-SA"/>
              </w:rPr>
              <w:t>供货安装单位负责人：</w:t>
            </w:r>
          </w:p>
          <w:p w14:paraId="711D055E">
            <w:pP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（公章）</w:t>
            </w:r>
          </w:p>
          <w:p w14:paraId="3D6111B1">
            <w:pP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2EF70CC9">
            <w:pPr>
              <w:ind w:firstLine="1050" w:firstLineChars="500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911EEC7">
            <w:pPr>
              <w:ind w:firstLine="1050" w:firstLineChars="500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E098356">
            <w:pPr>
              <w:ind w:firstLine="1050" w:firstLineChars="500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年  月  日 </w:t>
            </w:r>
          </w:p>
        </w:tc>
        <w:tc>
          <w:tcPr>
            <w:tcW w:w="4412" w:type="dxa"/>
            <w:gridSpan w:val="2"/>
            <w:vAlign w:val="center"/>
          </w:tcPr>
          <w:p w14:paraId="40CBA475">
            <w:pPr>
              <w:rPr>
                <w:rFonts w:hint="eastAsia" w:ascii="金山简黑体" w:hAnsi="Courier New" w:eastAsia="金山简黑体" w:cstheme="minorBidi"/>
                <w:b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金山简黑体" w:hAnsi="Courier New" w:eastAsia="金山简黑体" w:cstheme="minorBidi"/>
                <w:b/>
                <w:spacing w:val="-8"/>
                <w:kern w:val="2"/>
                <w:sz w:val="24"/>
                <w:szCs w:val="24"/>
                <w:lang w:val="en-US" w:eastAsia="zh-CN" w:bidi="ar-SA"/>
              </w:rPr>
              <w:t>实验（实训）室项目负责人：</w:t>
            </w:r>
          </w:p>
          <w:p w14:paraId="3E46E9F9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  <w:p w14:paraId="642FEDD2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  <w:p w14:paraId="065B5238"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年  月  日</w:t>
            </w:r>
          </w:p>
        </w:tc>
      </w:tr>
    </w:tbl>
    <w:p w14:paraId="292E7D7C">
      <w:pPr>
        <w:rPr>
          <w:vanish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1C60EE-0F01-4FDA-94C3-AC37BD3A7B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566CC924-34F4-4A7F-BB9D-CBD75A182B2F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C18B4532-5AF6-4322-B4AF-DD53846C433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0DC48E2-45C3-444E-B19D-F618304704F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C0EDB45C-0204-48F9-9668-539811200C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C02DE0D-FCA4-4329-9345-F2970B628EA9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B22A3B5-24A7-4A3F-99F0-A068312DB20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9BA97A4D-E532-4582-B665-7E8227BA74E4}"/>
  </w:font>
  <w:font w:name="金山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7A068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15AF9">
    <w:pPr>
      <w:pStyle w:val="7"/>
      <w:ind w:firstLine="360"/>
      <w:jc w:val="center"/>
    </w:pPr>
    <w:r>
      <w:rPr>
        <w:rFonts w:hint="eastAsia"/>
      </w:rPr>
      <w:t>1</w:t>
    </w:r>
  </w:p>
  <w:p w14:paraId="0C4A92E7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09383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A82BEE"/>
    <w:multiLevelType w:val="singleLevel"/>
    <w:tmpl w:val="DCA82B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6324498"/>
    <w:multiLevelType w:val="singleLevel"/>
    <w:tmpl w:val="F63244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zVlZjk2N2M1MGJkOWYyY2VmMjE4Y2E3NTQ4NDMifQ=="/>
  </w:docVars>
  <w:rsids>
    <w:rsidRoot w:val="575030BA"/>
    <w:rsid w:val="00006562"/>
    <w:rsid w:val="0004113F"/>
    <w:rsid w:val="00073203"/>
    <w:rsid w:val="000933DF"/>
    <w:rsid w:val="000D2322"/>
    <w:rsid w:val="0010089C"/>
    <w:rsid w:val="00115B73"/>
    <w:rsid w:val="00123CAD"/>
    <w:rsid w:val="00133F89"/>
    <w:rsid w:val="001707D7"/>
    <w:rsid w:val="0018778E"/>
    <w:rsid w:val="001910C0"/>
    <w:rsid w:val="001A540D"/>
    <w:rsid w:val="001C4CEE"/>
    <w:rsid w:val="001C51CF"/>
    <w:rsid w:val="001E06F0"/>
    <w:rsid w:val="00200B1D"/>
    <w:rsid w:val="00200BD4"/>
    <w:rsid w:val="00201A5A"/>
    <w:rsid w:val="002272AF"/>
    <w:rsid w:val="00241255"/>
    <w:rsid w:val="0024792E"/>
    <w:rsid w:val="002504F0"/>
    <w:rsid w:val="00250923"/>
    <w:rsid w:val="00255EEC"/>
    <w:rsid w:val="00262F41"/>
    <w:rsid w:val="00274E5C"/>
    <w:rsid w:val="00284EBA"/>
    <w:rsid w:val="002A21ED"/>
    <w:rsid w:val="002C2CB1"/>
    <w:rsid w:val="002C4386"/>
    <w:rsid w:val="002E1BD0"/>
    <w:rsid w:val="002E434E"/>
    <w:rsid w:val="002E59F1"/>
    <w:rsid w:val="002F5D4F"/>
    <w:rsid w:val="00313E4D"/>
    <w:rsid w:val="00323DF5"/>
    <w:rsid w:val="00345B1B"/>
    <w:rsid w:val="003472D0"/>
    <w:rsid w:val="003573B4"/>
    <w:rsid w:val="00361D65"/>
    <w:rsid w:val="00393FD9"/>
    <w:rsid w:val="003A283F"/>
    <w:rsid w:val="003A4C31"/>
    <w:rsid w:val="003B1CF0"/>
    <w:rsid w:val="003C2226"/>
    <w:rsid w:val="003D1E67"/>
    <w:rsid w:val="00447854"/>
    <w:rsid w:val="00463A2A"/>
    <w:rsid w:val="00471513"/>
    <w:rsid w:val="004773D3"/>
    <w:rsid w:val="004818FF"/>
    <w:rsid w:val="004B6CAE"/>
    <w:rsid w:val="004D0DEB"/>
    <w:rsid w:val="004D1D25"/>
    <w:rsid w:val="004E3415"/>
    <w:rsid w:val="00522174"/>
    <w:rsid w:val="00530CDA"/>
    <w:rsid w:val="00551842"/>
    <w:rsid w:val="00551A04"/>
    <w:rsid w:val="00563596"/>
    <w:rsid w:val="00573B6D"/>
    <w:rsid w:val="005D3371"/>
    <w:rsid w:val="005D514A"/>
    <w:rsid w:val="005D6CA3"/>
    <w:rsid w:val="005E07F7"/>
    <w:rsid w:val="005F5B2A"/>
    <w:rsid w:val="00607D08"/>
    <w:rsid w:val="006436D1"/>
    <w:rsid w:val="00660031"/>
    <w:rsid w:val="006625C4"/>
    <w:rsid w:val="00664025"/>
    <w:rsid w:val="00685BB2"/>
    <w:rsid w:val="006A3432"/>
    <w:rsid w:val="006A46CE"/>
    <w:rsid w:val="006D36AD"/>
    <w:rsid w:val="006E03DF"/>
    <w:rsid w:val="006F0D37"/>
    <w:rsid w:val="006F6DBA"/>
    <w:rsid w:val="00700222"/>
    <w:rsid w:val="00721E03"/>
    <w:rsid w:val="00725E8A"/>
    <w:rsid w:val="007456C5"/>
    <w:rsid w:val="00770D36"/>
    <w:rsid w:val="007712BF"/>
    <w:rsid w:val="0078707A"/>
    <w:rsid w:val="0078792C"/>
    <w:rsid w:val="007B2B5E"/>
    <w:rsid w:val="007D256A"/>
    <w:rsid w:val="00827164"/>
    <w:rsid w:val="00827730"/>
    <w:rsid w:val="00861D48"/>
    <w:rsid w:val="0087508A"/>
    <w:rsid w:val="0089638F"/>
    <w:rsid w:val="008A0DA8"/>
    <w:rsid w:val="008C39A5"/>
    <w:rsid w:val="008D62F1"/>
    <w:rsid w:val="008E3C4C"/>
    <w:rsid w:val="0092677A"/>
    <w:rsid w:val="0093673E"/>
    <w:rsid w:val="00937ABA"/>
    <w:rsid w:val="0094679A"/>
    <w:rsid w:val="00953BED"/>
    <w:rsid w:val="0095554E"/>
    <w:rsid w:val="0095594B"/>
    <w:rsid w:val="00956F39"/>
    <w:rsid w:val="00966A90"/>
    <w:rsid w:val="009707E2"/>
    <w:rsid w:val="00975BBF"/>
    <w:rsid w:val="00993075"/>
    <w:rsid w:val="009B475F"/>
    <w:rsid w:val="009E2C0A"/>
    <w:rsid w:val="009E4AC5"/>
    <w:rsid w:val="009F034C"/>
    <w:rsid w:val="009F1ED1"/>
    <w:rsid w:val="00A06E59"/>
    <w:rsid w:val="00A40C60"/>
    <w:rsid w:val="00A6218A"/>
    <w:rsid w:val="00A74393"/>
    <w:rsid w:val="00A91D10"/>
    <w:rsid w:val="00AA7DB9"/>
    <w:rsid w:val="00AB25EF"/>
    <w:rsid w:val="00AE123A"/>
    <w:rsid w:val="00B15974"/>
    <w:rsid w:val="00B43A2C"/>
    <w:rsid w:val="00B521A3"/>
    <w:rsid w:val="00B62A4F"/>
    <w:rsid w:val="00B7541C"/>
    <w:rsid w:val="00B8750A"/>
    <w:rsid w:val="00BC3DDF"/>
    <w:rsid w:val="00BD592F"/>
    <w:rsid w:val="00BE67B0"/>
    <w:rsid w:val="00BF2624"/>
    <w:rsid w:val="00C34C6D"/>
    <w:rsid w:val="00C378D6"/>
    <w:rsid w:val="00C67267"/>
    <w:rsid w:val="00C9139C"/>
    <w:rsid w:val="00CD1931"/>
    <w:rsid w:val="00CD4DDA"/>
    <w:rsid w:val="00CD63BB"/>
    <w:rsid w:val="00D27B6A"/>
    <w:rsid w:val="00D36E13"/>
    <w:rsid w:val="00D37952"/>
    <w:rsid w:val="00D42CB4"/>
    <w:rsid w:val="00D63B77"/>
    <w:rsid w:val="00DB6D76"/>
    <w:rsid w:val="00DF03E0"/>
    <w:rsid w:val="00E0479A"/>
    <w:rsid w:val="00E11275"/>
    <w:rsid w:val="00E371DD"/>
    <w:rsid w:val="00E6551C"/>
    <w:rsid w:val="00E70806"/>
    <w:rsid w:val="00E73F43"/>
    <w:rsid w:val="00E81FE0"/>
    <w:rsid w:val="00EA3915"/>
    <w:rsid w:val="00EC7132"/>
    <w:rsid w:val="00EE2B27"/>
    <w:rsid w:val="00F0741E"/>
    <w:rsid w:val="00F41EC9"/>
    <w:rsid w:val="00F645F4"/>
    <w:rsid w:val="00F75009"/>
    <w:rsid w:val="00F83D9E"/>
    <w:rsid w:val="00F9171B"/>
    <w:rsid w:val="00F93429"/>
    <w:rsid w:val="00F942A6"/>
    <w:rsid w:val="00F95DA3"/>
    <w:rsid w:val="00FC0520"/>
    <w:rsid w:val="00FC152D"/>
    <w:rsid w:val="00FD25C8"/>
    <w:rsid w:val="00FD64C0"/>
    <w:rsid w:val="00FE5CE6"/>
    <w:rsid w:val="00FF5725"/>
    <w:rsid w:val="04AB43AF"/>
    <w:rsid w:val="0580501B"/>
    <w:rsid w:val="05AA2098"/>
    <w:rsid w:val="06293905"/>
    <w:rsid w:val="072145DC"/>
    <w:rsid w:val="07666493"/>
    <w:rsid w:val="07BB058C"/>
    <w:rsid w:val="08145F61"/>
    <w:rsid w:val="08DC55FC"/>
    <w:rsid w:val="08EE6740"/>
    <w:rsid w:val="0A7964DD"/>
    <w:rsid w:val="0B3F14D4"/>
    <w:rsid w:val="0C5965C6"/>
    <w:rsid w:val="0E8C4A31"/>
    <w:rsid w:val="0F0E3698"/>
    <w:rsid w:val="108B119F"/>
    <w:rsid w:val="150D619F"/>
    <w:rsid w:val="15CA4090"/>
    <w:rsid w:val="18BF267A"/>
    <w:rsid w:val="19E86730"/>
    <w:rsid w:val="1C0D0620"/>
    <w:rsid w:val="1FBF278C"/>
    <w:rsid w:val="224C6559"/>
    <w:rsid w:val="23D256AB"/>
    <w:rsid w:val="23ED78C8"/>
    <w:rsid w:val="240B2444"/>
    <w:rsid w:val="241F1A4B"/>
    <w:rsid w:val="24A85EE5"/>
    <w:rsid w:val="27A6495D"/>
    <w:rsid w:val="27B32BD6"/>
    <w:rsid w:val="289E5635"/>
    <w:rsid w:val="28BE7A85"/>
    <w:rsid w:val="2B473D61"/>
    <w:rsid w:val="2C35005E"/>
    <w:rsid w:val="2F7B047E"/>
    <w:rsid w:val="31CA2D6D"/>
    <w:rsid w:val="36326006"/>
    <w:rsid w:val="368B1813"/>
    <w:rsid w:val="37024C75"/>
    <w:rsid w:val="3B903503"/>
    <w:rsid w:val="415A382B"/>
    <w:rsid w:val="41A75102"/>
    <w:rsid w:val="4450382F"/>
    <w:rsid w:val="4594599D"/>
    <w:rsid w:val="46C6602A"/>
    <w:rsid w:val="48EE1869"/>
    <w:rsid w:val="4A056E6A"/>
    <w:rsid w:val="4AA34B83"/>
    <w:rsid w:val="4B906C07"/>
    <w:rsid w:val="4C0D57E4"/>
    <w:rsid w:val="4D29206B"/>
    <w:rsid w:val="4DCE1C69"/>
    <w:rsid w:val="4DE1199C"/>
    <w:rsid w:val="50432DB4"/>
    <w:rsid w:val="52771533"/>
    <w:rsid w:val="52E8557B"/>
    <w:rsid w:val="540B7773"/>
    <w:rsid w:val="5730129E"/>
    <w:rsid w:val="573861AD"/>
    <w:rsid w:val="575030BA"/>
    <w:rsid w:val="58D62C5E"/>
    <w:rsid w:val="612400C6"/>
    <w:rsid w:val="61475B62"/>
    <w:rsid w:val="6283706E"/>
    <w:rsid w:val="63212B0F"/>
    <w:rsid w:val="641C5084"/>
    <w:rsid w:val="648669A1"/>
    <w:rsid w:val="66C51A03"/>
    <w:rsid w:val="66CD4D5B"/>
    <w:rsid w:val="6742254B"/>
    <w:rsid w:val="68262975"/>
    <w:rsid w:val="68307350"/>
    <w:rsid w:val="68396ACF"/>
    <w:rsid w:val="68C870D5"/>
    <w:rsid w:val="69AC45E6"/>
    <w:rsid w:val="6A813E93"/>
    <w:rsid w:val="6ABF49BB"/>
    <w:rsid w:val="6DA32372"/>
    <w:rsid w:val="6DCA58CA"/>
    <w:rsid w:val="6FEB0959"/>
    <w:rsid w:val="70BE26C8"/>
    <w:rsid w:val="73F713D7"/>
    <w:rsid w:val="75306BE1"/>
    <w:rsid w:val="75490FF3"/>
    <w:rsid w:val="75B415C0"/>
    <w:rsid w:val="75B81287"/>
    <w:rsid w:val="76CC46E8"/>
    <w:rsid w:val="78C37D6C"/>
    <w:rsid w:val="78F32400"/>
    <w:rsid w:val="78FB3062"/>
    <w:rsid w:val="7DF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100"/>
      <w:ind w:left="902" w:hanging="902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qFormat/>
    <w:uiPriority w:val="0"/>
    <w:pPr>
      <w:keepNext/>
      <w:keepLines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金山简黑体" w:hAnsi="Courier New" w:eastAsia="金山简黑体"/>
      <w:b/>
      <w:spacing w:val="-8"/>
      <w:sz w:val="44"/>
      <w:szCs w:val="20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39"/>
    <w:pPr>
      <w:spacing w:beforeLines="50" w:afterLines="50"/>
    </w:pPr>
    <w:rPr>
      <w:b/>
      <w:sz w:val="2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 w:line="360" w:lineRule="auto"/>
      <w:ind w:firstLine="420" w:firstLineChars="200"/>
      <w:jc w:val="left"/>
    </w:pPr>
    <w:rPr>
      <w:rFonts w:ascii="Times New Roman" w:hAnsi="Times New Roman"/>
      <w:kern w:val="0"/>
      <w:sz w:val="24"/>
      <w:szCs w:val="20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970</Words>
  <Characters>1011</Characters>
  <Lines>13</Lines>
  <Paragraphs>3</Paragraphs>
  <TotalTime>17</TotalTime>
  <ScaleCrop>false</ScaleCrop>
  <LinksUpToDate>false</LinksUpToDate>
  <CharactersWithSpaces>1935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2022-11-07T03:52:00Z</dcterms:created>
  <dc:creator>WPS_1602047902</dc:creator>
  <cp:lastModifiedBy>午夏时光</cp:lastModifiedBy>
  <cp:lastPrinted>2023-06-27T08:57:00Z</cp:lastPrinted>
  <dcterms:modified xsi:type="dcterms:W3CDTF">2025-08-19T01:31:13Z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E7616338F4D74AF3BD13C9112CB3F31E_13</vt:lpwstr>
  </property>
  <property fmtid="{D5CDD505-2E9C-101B-9397-08002B2CF9AE}" pid="4" name="KSOTemplateDocerSaveRecord">
    <vt:lpwstr>eyJoZGlkIjoiY2ZlMzVlZjk2N2M1MGJkOWYyY2VmMjE4Y2E3NTQ4NDMiLCJ1c2VySWQiOiI1NDc5NDM3NjcifQ==</vt:lpwstr>
  </property>
</Properties>
</file>