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color w:val="auto"/>
          <w:sz w:val="15"/>
          <w:szCs w:val="15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highlight w:val="none"/>
          <w:lang w:val="en-US" w:eastAsia="zh-CN"/>
        </w:rPr>
        <w:t>吉利学院</w:t>
      </w:r>
      <w:r>
        <w:rPr>
          <w:rFonts w:hint="eastAsia" w:ascii="仿宋" w:hAnsi="仿宋" w:eastAsia="仿宋" w:cs="仿宋"/>
          <w:b/>
          <w:bCs/>
          <w:color w:val="auto"/>
          <w:sz w:val="44"/>
          <w:highlight w:val="none"/>
        </w:rPr>
        <w:t>货物类项目验收报告</w:t>
      </w:r>
    </w:p>
    <w:p>
      <w:pPr>
        <w:ind w:left="-199" w:leftChars="-95" w:right="-512" w:rightChars="-244" w:firstLine="241" w:firstLineChars="100"/>
        <w:jc w:val="left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ind w:right="-512" w:rightChars="-244"/>
        <w:jc w:val="left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使用单位：                              验收日期：    年    月 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73"/>
        <w:gridCol w:w="120"/>
        <w:gridCol w:w="542"/>
        <w:gridCol w:w="1678"/>
        <w:gridCol w:w="586"/>
        <w:gridCol w:w="286"/>
        <w:gridCol w:w="178"/>
        <w:gridCol w:w="90"/>
        <w:gridCol w:w="701"/>
        <w:gridCol w:w="750"/>
        <w:gridCol w:w="886"/>
        <w:gridCol w:w="887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440" w:type="dxa"/>
            <w:gridSpan w:val="11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36"/>
                <w:highlight w:val="no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负责人</w:t>
            </w:r>
          </w:p>
        </w:tc>
        <w:tc>
          <w:tcPr>
            <w:tcW w:w="280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37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方式</w:t>
            </w:r>
          </w:p>
        </w:tc>
        <w:tc>
          <w:tcPr>
            <w:tcW w:w="2806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校内分散采购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集团集中采购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社会团体捐赠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合同金额</w:t>
            </w:r>
          </w:p>
        </w:tc>
        <w:tc>
          <w:tcPr>
            <w:tcW w:w="337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到货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28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年   月   日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实际金额</w:t>
            </w:r>
          </w:p>
        </w:tc>
        <w:tc>
          <w:tcPr>
            <w:tcW w:w="337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2806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25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及电话</w:t>
            </w:r>
          </w:p>
        </w:tc>
        <w:tc>
          <w:tcPr>
            <w:tcW w:w="337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22" w:type="dxa"/>
            <w:gridSpan w:val="1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数量、型号规格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投标文件及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合同一致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货物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是否安装调试到位，达到使用要求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否□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功能指标是否符合约定的验收标准：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否□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技术材料、附件备品是否齐全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否□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供应商履行合同约定的培训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否□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是否配有验收照片：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否□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其他说明：</w:t>
            </w:r>
          </w:p>
          <w:p>
            <w:pPr>
              <w:pStyle w:val="2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522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设备（货物）清单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产品型号规格</w:t>
            </w: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到货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含税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含税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总价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实际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金额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资产类别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存放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3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74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总计（含税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%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4348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验收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节点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到货验收/阶段验收（第X批）/终验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所提问题及整改情况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验收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结论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经过现场验收及调试等，设备数量与合同一致，且性能良好，运行正常，各项技术指标达到标准，符合使用要求，验收合格。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经过现场验收，设备数量、品牌、型号与合同一致，到货验收合格。</w:t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经过现场验收及调试等，设备与合同要求不相符，不满足使用条件，验收不合格。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</w:p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gridSpan w:val="2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验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收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小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组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成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员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签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字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部门</w:t>
            </w:r>
          </w:p>
        </w:tc>
        <w:tc>
          <w:tcPr>
            <w:tcW w:w="4080" w:type="dxa"/>
            <w:gridSpan w:val="5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62" w:type="dxa"/>
            <w:gridSpan w:val="2"/>
            <w:vMerge w:val="continue"/>
            <w:tcBorders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80" w:type="dxa"/>
            <w:gridSpan w:val="7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（需求部门）</w:t>
            </w:r>
          </w:p>
        </w:tc>
        <w:tc>
          <w:tcPr>
            <w:tcW w:w="4080" w:type="dxa"/>
            <w:gridSpan w:val="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62" w:type="dxa"/>
            <w:gridSpan w:val="2"/>
            <w:vMerge w:val="continue"/>
            <w:tcBorders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80" w:type="dxa"/>
            <w:gridSpan w:val="7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资产管理处</w:t>
            </w:r>
          </w:p>
        </w:tc>
        <w:tc>
          <w:tcPr>
            <w:tcW w:w="4080" w:type="dxa"/>
            <w:gridSpan w:val="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62" w:type="dxa"/>
            <w:gridSpan w:val="2"/>
            <w:vMerge w:val="continue"/>
            <w:tcBorders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80" w:type="dxa"/>
            <w:gridSpan w:val="7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招标采购处</w:t>
            </w:r>
          </w:p>
        </w:tc>
        <w:tc>
          <w:tcPr>
            <w:tcW w:w="4080" w:type="dxa"/>
            <w:gridSpan w:val="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2" w:type="dxa"/>
            <w:gridSpan w:val="2"/>
            <w:vMerge w:val="continue"/>
            <w:tcBorders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80" w:type="dxa"/>
            <w:gridSpan w:val="7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财务处</w:t>
            </w:r>
          </w:p>
        </w:tc>
        <w:tc>
          <w:tcPr>
            <w:tcW w:w="4080" w:type="dxa"/>
            <w:gridSpan w:val="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2" w:type="dxa"/>
            <w:gridSpan w:val="2"/>
            <w:vMerge w:val="continue"/>
            <w:tcBorders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80" w:type="dxa"/>
            <w:gridSpan w:val="7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档案室</w:t>
            </w:r>
          </w:p>
        </w:tc>
        <w:tc>
          <w:tcPr>
            <w:tcW w:w="4080" w:type="dxa"/>
            <w:gridSpan w:val="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2" w:type="dxa"/>
            <w:gridSpan w:val="2"/>
            <w:vMerge w:val="continue"/>
            <w:tcBorders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80" w:type="dxa"/>
            <w:gridSpan w:val="7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法务合规部</w:t>
            </w:r>
          </w:p>
        </w:tc>
        <w:tc>
          <w:tcPr>
            <w:tcW w:w="4080" w:type="dxa"/>
            <w:gridSpan w:val="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2" w:type="dxa"/>
            <w:gridSpan w:val="2"/>
            <w:vMerge w:val="continue"/>
            <w:tcBorders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80" w:type="dxa"/>
            <w:gridSpan w:val="7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教学资源中心</w:t>
            </w:r>
          </w:p>
        </w:tc>
        <w:tc>
          <w:tcPr>
            <w:tcW w:w="4080" w:type="dxa"/>
            <w:gridSpan w:val="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2" w:type="dxa"/>
            <w:gridSpan w:val="2"/>
            <w:vMerge w:val="continue"/>
            <w:tcBorders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80" w:type="dxa"/>
            <w:gridSpan w:val="7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基建处</w:t>
            </w:r>
          </w:p>
        </w:tc>
        <w:tc>
          <w:tcPr>
            <w:tcW w:w="4080" w:type="dxa"/>
            <w:gridSpan w:val="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2" w:type="dxa"/>
            <w:gridSpan w:val="2"/>
            <w:vMerge w:val="continue"/>
            <w:tcBorders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480" w:type="dxa"/>
            <w:gridSpan w:val="7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80" w:type="dxa"/>
            <w:gridSpan w:val="5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  注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</w:rPr>
            </w:pPr>
          </w:p>
        </w:tc>
      </w:tr>
    </w:tbl>
    <w:p>
      <w:pPr>
        <w:ind w:right="-512" w:rightChars="-244"/>
        <w:jc w:val="left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tbl>
      <w:tblPr>
        <w:tblStyle w:val="7"/>
        <w:tblpPr w:leftFromText="180" w:rightFromText="180" w:vertAnchor="text" w:tblpX="10214" w:tblpY="-6819"/>
        <w:tblOverlap w:val="never"/>
        <w:tblW w:w="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8" w:type="dxa"/>
          </w:tcPr>
          <w:p>
            <w:pP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</w:rPr>
            </w:pPr>
          </w:p>
        </w:tc>
      </w:tr>
    </w:tbl>
    <w:p>
      <w:pPr>
        <w:ind w:left="419" w:leftChars="0" w:hanging="419" w:hangingChars="233"/>
        <w:rPr>
          <w:rFonts w:hint="eastAsia" w:ascii="仿宋_GB2312" w:hAnsi="仿宋_GB2312" w:eastAsia="仿宋_GB2312" w:cs="仿宋_GB2312"/>
          <w:b w:val="0"/>
          <w:bCs w:val="0"/>
          <w:color w:val="auto"/>
          <w:sz w:val="18"/>
          <w:szCs w:val="1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18"/>
          <w:szCs w:val="18"/>
          <w:highlight w:val="none"/>
        </w:rPr>
        <w:t>注：1、供应商仅填写设备（货物）清单并在清单右下角加盖公章，如遇多页请加盖骑缝章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18"/>
          <w:szCs w:val="18"/>
          <w:highlight w:val="none"/>
          <w:lang w:eastAsia="zh-CN"/>
        </w:rPr>
        <w:t>。</w:t>
      </w:r>
    </w:p>
    <w:p>
      <w:pPr>
        <w:numPr>
          <w:ilvl w:val="0"/>
          <w:numId w:val="1"/>
        </w:numPr>
        <w:ind w:firstLine="3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18"/>
          <w:szCs w:val="18"/>
          <w:highlight w:val="none"/>
          <w:lang w:val="en-US" w:eastAsia="zh-CN"/>
        </w:rPr>
        <w:t>验收情况栏可根据项目情况自行添加，验收结论须明确填写意见。</w:t>
      </w:r>
    </w:p>
    <w:p>
      <w:pPr>
        <w:numPr>
          <w:ilvl w:val="0"/>
          <w:numId w:val="1"/>
        </w:numPr>
        <w:ind w:firstLine="3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18"/>
          <w:szCs w:val="18"/>
          <w:highlight w:val="none"/>
          <w:lang w:val="en-US" w:eastAsia="zh-CN"/>
        </w:rPr>
        <w:t>资产类别为固定资产或其他类。</w:t>
      </w:r>
    </w:p>
    <w:p>
      <w:pPr>
        <w:numPr>
          <w:ilvl w:val="0"/>
          <w:numId w:val="1"/>
        </w:numPr>
        <w:ind w:firstLine="3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18"/>
          <w:szCs w:val="18"/>
          <w:highlight w:val="none"/>
          <w:lang w:val="en-US" w:eastAsia="zh-CN"/>
        </w:rPr>
        <w:t>验收小组成员签字按照项目需求据实填写并签字。</w:t>
      </w:r>
      <w:bookmarkStart w:id="0" w:name="_GoBack"/>
      <w:bookmarkEnd w:id="0"/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18"/>
          <w:szCs w:val="18"/>
          <w:highlight w:val="none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B14AC"/>
    <w:multiLevelType w:val="singleLevel"/>
    <w:tmpl w:val="40DB14A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MDI4ZTA1N2I5NWQ5M2FlYmIwMDFmYjU4ODdhNzEifQ=="/>
  </w:docVars>
  <w:rsids>
    <w:rsidRoot w:val="00FF1DC0"/>
    <w:rsid w:val="00043E86"/>
    <w:rsid w:val="000536C5"/>
    <w:rsid w:val="000F1EDE"/>
    <w:rsid w:val="00122167"/>
    <w:rsid w:val="0014156E"/>
    <w:rsid w:val="001E6C98"/>
    <w:rsid w:val="0024271E"/>
    <w:rsid w:val="00243964"/>
    <w:rsid w:val="00273BAD"/>
    <w:rsid w:val="0030646B"/>
    <w:rsid w:val="00316676"/>
    <w:rsid w:val="00326DB7"/>
    <w:rsid w:val="00332A3E"/>
    <w:rsid w:val="003B5DA4"/>
    <w:rsid w:val="003D12E0"/>
    <w:rsid w:val="005A75D8"/>
    <w:rsid w:val="00680FB9"/>
    <w:rsid w:val="00A11115"/>
    <w:rsid w:val="00A41232"/>
    <w:rsid w:val="00A55C19"/>
    <w:rsid w:val="00E728D6"/>
    <w:rsid w:val="00F47F2D"/>
    <w:rsid w:val="00FB11E9"/>
    <w:rsid w:val="00FF1DC0"/>
    <w:rsid w:val="01057888"/>
    <w:rsid w:val="01152BB7"/>
    <w:rsid w:val="016966B0"/>
    <w:rsid w:val="0224425C"/>
    <w:rsid w:val="04442985"/>
    <w:rsid w:val="04A85204"/>
    <w:rsid w:val="082606D1"/>
    <w:rsid w:val="08A90F23"/>
    <w:rsid w:val="092C112F"/>
    <w:rsid w:val="0A8F4E55"/>
    <w:rsid w:val="0C2B2EF6"/>
    <w:rsid w:val="0E122E7C"/>
    <w:rsid w:val="12987DDB"/>
    <w:rsid w:val="136A17FD"/>
    <w:rsid w:val="153B0F5F"/>
    <w:rsid w:val="157935AE"/>
    <w:rsid w:val="160045D3"/>
    <w:rsid w:val="18AB0F74"/>
    <w:rsid w:val="18FE015D"/>
    <w:rsid w:val="1ACB0511"/>
    <w:rsid w:val="1C835070"/>
    <w:rsid w:val="1CDD30C4"/>
    <w:rsid w:val="1F1F12E0"/>
    <w:rsid w:val="202456BB"/>
    <w:rsid w:val="202C3982"/>
    <w:rsid w:val="21E0212D"/>
    <w:rsid w:val="22D01DB9"/>
    <w:rsid w:val="23F46464"/>
    <w:rsid w:val="28823454"/>
    <w:rsid w:val="29460DA6"/>
    <w:rsid w:val="29F14B32"/>
    <w:rsid w:val="2B4D1D64"/>
    <w:rsid w:val="2CCF4F02"/>
    <w:rsid w:val="2FB266CE"/>
    <w:rsid w:val="30935681"/>
    <w:rsid w:val="35635C3C"/>
    <w:rsid w:val="36E548CB"/>
    <w:rsid w:val="38A15CFC"/>
    <w:rsid w:val="38A37F43"/>
    <w:rsid w:val="393D183F"/>
    <w:rsid w:val="39CF7240"/>
    <w:rsid w:val="39E4584A"/>
    <w:rsid w:val="3A29353B"/>
    <w:rsid w:val="3A613C59"/>
    <w:rsid w:val="3C3C59E3"/>
    <w:rsid w:val="418C77BF"/>
    <w:rsid w:val="42451154"/>
    <w:rsid w:val="424C28C9"/>
    <w:rsid w:val="44551E0C"/>
    <w:rsid w:val="46332B32"/>
    <w:rsid w:val="47DC039A"/>
    <w:rsid w:val="49170C04"/>
    <w:rsid w:val="4AF103D8"/>
    <w:rsid w:val="4EC13922"/>
    <w:rsid w:val="51165E00"/>
    <w:rsid w:val="532C4D33"/>
    <w:rsid w:val="550D12C8"/>
    <w:rsid w:val="56A6483C"/>
    <w:rsid w:val="57D15F3F"/>
    <w:rsid w:val="5E254755"/>
    <w:rsid w:val="5E7F7C10"/>
    <w:rsid w:val="5FE01AC9"/>
    <w:rsid w:val="64DE3660"/>
    <w:rsid w:val="653A7CF5"/>
    <w:rsid w:val="65AA02F8"/>
    <w:rsid w:val="65BB694A"/>
    <w:rsid w:val="65FE0A32"/>
    <w:rsid w:val="6C1C69CF"/>
    <w:rsid w:val="71BC7294"/>
    <w:rsid w:val="757C78D6"/>
    <w:rsid w:val="75E33CA8"/>
    <w:rsid w:val="77447D8E"/>
    <w:rsid w:val="779276DF"/>
    <w:rsid w:val="781D0B0B"/>
    <w:rsid w:val="7916789C"/>
    <w:rsid w:val="795E4A5F"/>
    <w:rsid w:val="7A1309FD"/>
    <w:rsid w:val="7A373DEE"/>
    <w:rsid w:val="7C143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  <w:kern w:val="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725</Words>
  <Characters>799</Characters>
  <Lines>4</Lines>
  <Paragraphs>1</Paragraphs>
  <TotalTime>3</TotalTime>
  <ScaleCrop>false</ScaleCrop>
  <LinksUpToDate>false</LinksUpToDate>
  <CharactersWithSpaces>1112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2021-12-02T09:27:00Z</dcterms:created>
  <dc:creator>User</dc:creator>
  <cp:lastModifiedBy>大娟</cp:lastModifiedBy>
  <cp:lastPrinted>2023-12-22T01:40:00Z</cp:lastPrinted>
  <dcterms:modified xsi:type="dcterms:W3CDTF">2024-06-17T07:54:30Z</dcterms:modified>
  <dc:title>陕西理工学院资产验收报告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1B569E955FCC4BEB9E738C2167B823F7_13</vt:lpwstr>
  </property>
</Properties>
</file>